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CFA1" w14:textId="3F390844" w:rsidR="008175E3" w:rsidRDefault="00225BAF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Zahrada – celer, mrkev, cibule, pór, petržel kadeřavá, kapusta, hrách, česnek kuchyňský</w:t>
      </w:r>
    </w:p>
    <w:p w14:paraId="4F6C9B42" w14:textId="66613C82" w:rsidR="00225BAF" w:rsidRDefault="00225BAF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 xml:space="preserve">Okrasná zahrada – růže, túje, přísavník, jiřina, </w:t>
      </w:r>
      <w:r w:rsidR="0009395C">
        <w:t>azalka,</w:t>
      </w:r>
      <w:r>
        <w:t xml:space="preserve"> denivka, lilie, tulipán</w:t>
      </w:r>
    </w:p>
    <w:p w14:paraId="1435B579" w14:textId="0791A668" w:rsidR="0001160A" w:rsidRDefault="0001160A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Bylinková zahrada – majoránka, kmín, tymián, libeček, bazalka, pažitka, oregano, kopr</w:t>
      </w:r>
    </w:p>
    <w:p w14:paraId="32192D7E" w14:textId="6C8A4DE4" w:rsidR="00225BAF" w:rsidRDefault="00225BAF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Pole – oves, pšenice, žito, ječmen, kukuřice, brambory, slunečnice, řepka</w:t>
      </w:r>
    </w:p>
    <w:p w14:paraId="3E92803A" w14:textId="02E9121B" w:rsidR="00225BAF" w:rsidRDefault="00225BAF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Louka – lipnice, bojínek, psárka, ovsík, kopretina, pampeliška, zvonek</w:t>
      </w:r>
      <w:r w:rsidR="0001160A">
        <w:t>, kohoutek</w:t>
      </w:r>
    </w:p>
    <w:p w14:paraId="4478C87B" w14:textId="70FFE99F" w:rsidR="00225BAF" w:rsidRDefault="00225BAF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Smíšený les – habr, buk, dub, lípa, javor mléč, osika, borovice, modřín</w:t>
      </w:r>
    </w:p>
    <w:p w14:paraId="6C1421DB" w14:textId="24387175" w:rsidR="00225BAF" w:rsidRDefault="00225BAF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Horský les – smrk, jedle, javor klen, jasan, olše, bříza, plavuň, rašeliník, bělomech</w:t>
      </w:r>
    </w:p>
    <w:p w14:paraId="5FE9719C" w14:textId="341AA7BB" w:rsidR="00225BAF" w:rsidRDefault="00225BAF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Rašeliniště – rašeliník, suchopýr, borovice blatka, bříza pýřitá</w:t>
      </w:r>
      <w:r w:rsidR="0001160A">
        <w:t>, rojovník, brusinka, vlochyně, rosnatka</w:t>
      </w:r>
    </w:p>
    <w:p w14:paraId="7A394F5A" w14:textId="43C2539D" w:rsidR="0001160A" w:rsidRDefault="0001160A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Rumiště – pcháč oset, kopřiva, ostružiník, svízel přítula, štětka, lebeda, bez, kuklík</w:t>
      </w:r>
    </w:p>
    <w:p w14:paraId="7825CF86" w14:textId="39A1CBD3" w:rsidR="0001160A" w:rsidRDefault="0001160A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Mez, okraj polí – bez, růže šípková, trnka, třtina křovištní, hrušeň planá, srha, starček</w:t>
      </w:r>
      <w:r w:rsidR="002E2395">
        <w:t>, svízel povázka</w:t>
      </w:r>
    </w:p>
    <w:p w14:paraId="33A86006" w14:textId="5DB6EF38" w:rsidR="0001160A" w:rsidRDefault="00636E28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Mokřad – rákos, orobinec, blatouch, vrba, osika, ostřice, sítina, rašeliník</w:t>
      </w:r>
    </w:p>
    <w:p w14:paraId="0D8CC451" w14:textId="37F0DEC1" w:rsidR="00636E28" w:rsidRDefault="00636E28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 xml:space="preserve">Rybník, tůň- okřehek, stulík, šmel, kotvice, vodní mor, rákos, </w:t>
      </w:r>
      <w:r w:rsidR="000027F7">
        <w:t>lakušník, rdest vzplývavý</w:t>
      </w:r>
    </w:p>
    <w:p w14:paraId="415415FE" w14:textId="2EA411C5" w:rsidR="00636E28" w:rsidRDefault="00636E28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Step – kavyl, hlaváček, koniklec, jeřáb muk, bělozářka, devaterník, dřín, divizna</w:t>
      </w:r>
    </w:p>
    <w:p w14:paraId="2FBA5D52" w14:textId="65ABE743" w:rsidR="00636E28" w:rsidRDefault="00636E28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Přísně chráněné rostliny – střevíčník, prstnatec, vs</w:t>
      </w:r>
      <w:r w:rsidR="00762A68">
        <w:t>tavač</w:t>
      </w:r>
      <w:r>
        <w:t xml:space="preserve">, kýchavice, </w:t>
      </w:r>
      <w:r w:rsidR="00762A68">
        <w:t>lilie zlatohlavá</w:t>
      </w:r>
      <w:r>
        <w:t xml:space="preserve">, bledule, </w:t>
      </w:r>
      <w:r w:rsidR="00762A68">
        <w:t>vemeník, kruštík</w:t>
      </w:r>
    </w:p>
    <w:p w14:paraId="6AD5678F" w14:textId="72FD99A0" w:rsidR="00762A68" w:rsidRDefault="00762A68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Léčivky – heřmánek, třezalka, řebříček, kopřiva, hluchavka bílá, chmel, mateřídouška, máta</w:t>
      </w:r>
    </w:p>
    <w:p w14:paraId="1AC56895" w14:textId="3018C6B3" w:rsidR="00762A68" w:rsidRDefault="00762A68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Exotické ovoce – banánovník, ananasovník, kokosovník, fíkovník, pomerančovník, papája, mangovník, aktinidie</w:t>
      </w:r>
    </w:p>
    <w:p w14:paraId="23C6C810" w14:textId="75562225" w:rsidR="00762A68" w:rsidRDefault="00762A68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Exotické koření – pepřovník, hřebíčkovec, kurkuma, vavřín, pimentovník, anýz, koriandr, chilli</w:t>
      </w:r>
    </w:p>
    <w:p w14:paraId="474A3C2C" w14:textId="62969F00" w:rsidR="00762A68" w:rsidRDefault="00762A68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 xml:space="preserve">Technické rostliny – len, konopí, řepka, bavlna, </w:t>
      </w:r>
      <w:r w:rsidR="007E3959">
        <w:t>agáve sisalová</w:t>
      </w:r>
      <w:r>
        <w:t xml:space="preserve">, cukrová třtina, kaučukovník, </w:t>
      </w:r>
      <w:r w:rsidR="007E3959">
        <w:t>palma olejná</w:t>
      </w:r>
    </w:p>
    <w:p w14:paraId="1BEC9C1A" w14:textId="680DEA5C" w:rsidR="000027F7" w:rsidRDefault="000027F7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Domácí okrasné – phalenopsis, nephrolepis, monstera, fíkus, brambořík, hyacint, pryšec nádherný, saintpaulia</w:t>
      </w:r>
    </w:p>
    <w:p w14:paraId="491654F3" w14:textId="281B903A" w:rsidR="005C32BC" w:rsidRDefault="005C32BC" w:rsidP="00A96F4D">
      <w:pPr>
        <w:pStyle w:val="Odstavecseseznamem"/>
        <w:numPr>
          <w:ilvl w:val="0"/>
          <w:numId w:val="1"/>
        </w:numPr>
        <w:spacing w:line="600" w:lineRule="auto"/>
        <w:ind w:left="714" w:hanging="357"/>
      </w:pPr>
      <w:r>
        <w:t>Jedovaté – oměj, blín, bolehlav, rulík, lýkovec, bolševník, oleandr, konvalinka</w:t>
      </w:r>
    </w:p>
    <w:p w14:paraId="385B7C84" w14:textId="53FAB157" w:rsidR="00336EAF" w:rsidRDefault="00336EAF" w:rsidP="00336EAF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 xml:space="preserve">Invazní rostliny v ČR – bolševník velkolepý, netýkavka žláznatá, trnovník akát, plamének plotní, </w:t>
      </w:r>
      <w:r w:rsidR="002A6C83">
        <w:t>pcháč oset</w:t>
      </w:r>
      <w:r>
        <w:t>, vlčí bob mnoholistý, vodní mor kanadský, křídlatka japonská</w:t>
      </w:r>
    </w:p>
    <w:p w14:paraId="2E29846F" w14:textId="77777777" w:rsidR="00336EAF" w:rsidRDefault="00336EAF" w:rsidP="00336EAF">
      <w:pPr>
        <w:pStyle w:val="Odstavecseseznamem"/>
        <w:spacing w:line="240" w:lineRule="auto"/>
        <w:ind w:left="714"/>
      </w:pPr>
    </w:p>
    <w:p w14:paraId="3A2D35E7" w14:textId="5AF5CBB5" w:rsidR="0001160A" w:rsidRDefault="00336EAF" w:rsidP="002A6C83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Rostliny se speciálními potravními nároky – jmelí, ochmet, podbílek, kokotice, záraza, všivec, rosnatka</w:t>
      </w:r>
      <w:r w:rsidR="002A6C83">
        <w:t>, tučnice</w:t>
      </w:r>
    </w:p>
    <w:p w14:paraId="45A57AB0" w14:textId="77777777" w:rsidR="00D30F96" w:rsidRDefault="00D30F96" w:rsidP="00D30F96">
      <w:pPr>
        <w:pStyle w:val="Odstavecseseznamem"/>
      </w:pPr>
    </w:p>
    <w:p w14:paraId="1BF29E09" w14:textId="43C365CD" w:rsidR="00D30F96" w:rsidRDefault="00D30F96" w:rsidP="002A6C83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Za okny – muškát, petunie, lobelka, verbena, vějířovka, begonie, osteospermum, smil italský</w:t>
      </w:r>
    </w:p>
    <w:p w14:paraId="706A4329" w14:textId="77777777" w:rsidR="00F645CA" w:rsidRDefault="00F645CA" w:rsidP="00F645CA">
      <w:pPr>
        <w:pStyle w:val="Odstavecseseznamem"/>
      </w:pPr>
    </w:p>
    <w:p w14:paraId="3A949022" w14:textId="092D55EF" w:rsidR="00F645CA" w:rsidRDefault="00F645CA" w:rsidP="002A6C83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Sukulentní rostliny – netřesk, rozchodník žlutý, opuncie, adénium, mammilaria, aloe, lithops</w:t>
      </w:r>
    </w:p>
    <w:sectPr w:rsidR="00F645CA" w:rsidSect="002A6C83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FD7"/>
    <w:multiLevelType w:val="hybridMultilevel"/>
    <w:tmpl w:val="FC5A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56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E3"/>
    <w:rsid w:val="000027F7"/>
    <w:rsid w:val="0001160A"/>
    <w:rsid w:val="0009395C"/>
    <w:rsid w:val="001D4B50"/>
    <w:rsid w:val="00225BAF"/>
    <w:rsid w:val="002A6C83"/>
    <w:rsid w:val="002E2395"/>
    <w:rsid w:val="00336EAF"/>
    <w:rsid w:val="005C32BC"/>
    <w:rsid w:val="00636E28"/>
    <w:rsid w:val="00762A68"/>
    <w:rsid w:val="007E3959"/>
    <w:rsid w:val="008175E3"/>
    <w:rsid w:val="00A96F4D"/>
    <w:rsid w:val="00D30F96"/>
    <w:rsid w:val="00F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D810"/>
  <w15:chartTrackingRefBased/>
  <w15:docId w15:val="{A4BEF297-F7FE-461A-8156-45DD4416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Horáčková Marta</dc:creator>
  <cp:keywords/>
  <dc:description/>
  <cp:lastModifiedBy>Mgr. Horáčková Marta</cp:lastModifiedBy>
  <cp:revision>9</cp:revision>
  <dcterms:created xsi:type="dcterms:W3CDTF">2023-11-13T09:07:00Z</dcterms:created>
  <dcterms:modified xsi:type="dcterms:W3CDTF">2024-01-04T07:34:00Z</dcterms:modified>
</cp:coreProperties>
</file>