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81" w:rsidRPr="00506529" w:rsidRDefault="00261481" w:rsidP="00261481">
      <w:pPr>
        <w:rPr>
          <w:b/>
        </w:rPr>
      </w:pPr>
      <w:r w:rsidRPr="00506529">
        <w:rPr>
          <w:b/>
        </w:rPr>
        <w:t xml:space="preserve">Rozhodnutí o přijetí ke vzdělávání v Základní škole Protivín, se sídlem Protivín, </w:t>
      </w:r>
    </w:p>
    <w:p w:rsidR="00261481" w:rsidRPr="00506529" w:rsidRDefault="00261481" w:rsidP="00261481">
      <w:pPr>
        <w:rPr>
          <w:b/>
        </w:rPr>
      </w:pPr>
      <w:r w:rsidRPr="00506529">
        <w:rPr>
          <w:b/>
        </w:rPr>
        <w:t>Komenského 238</w:t>
      </w:r>
    </w:p>
    <w:p w:rsidR="00261481" w:rsidRDefault="00261481" w:rsidP="00261481"/>
    <w:p w:rsidR="00261481" w:rsidRDefault="00261481" w:rsidP="00261481">
      <w:r>
        <w:t xml:space="preserve">Ředitel školy rozhodl v souladu s §46, §165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§183 odst. 2 zákona č. 561/2004 Sb.,</w:t>
      </w:r>
    </w:p>
    <w:p w:rsidR="00261481" w:rsidRDefault="00261481" w:rsidP="00261481">
      <w:r>
        <w:t>o předškolním, základním, středním, vyšším odborném a jiném vzdělávání (školský zákon),</w:t>
      </w:r>
    </w:p>
    <w:p w:rsidR="00261481" w:rsidRDefault="00261481" w:rsidP="00261481">
      <w:r>
        <w:t xml:space="preserve">že vyhovuje žádosti o </w:t>
      </w:r>
      <w:r>
        <w:t>přijetí k základnímu vzdělávání</w:t>
      </w:r>
      <w:r>
        <w:t xml:space="preserve"> v Základní škole Protivín</w:t>
      </w:r>
    </w:p>
    <w:p w:rsidR="00261481" w:rsidRDefault="00261481" w:rsidP="00261481"/>
    <w:p w:rsidR="00261481" w:rsidRDefault="00261481" w:rsidP="00261481"/>
    <w:p w:rsidR="00261481" w:rsidRDefault="00261481" w:rsidP="00261481">
      <w:pPr>
        <w:rPr>
          <w:b/>
        </w:rPr>
      </w:pPr>
      <w:r w:rsidRPr="00506529">
        <w:rPr>
          <w:b/>
        </w:rPr>
        <w:t>Seznam přijatých uchazečů</w:t>
      </w:r>
      <w:r>
        <w:rPr>
          <w:b/>
        </w:rPr>
        <w:tab/>
        <w:t>je zveřejněn formou kódů, přiřazení jmen ke kódům je k dispozici v jednotlivých mateřských školách.</w:t>
      </w:r>
    </w:p>
    <w:p w:rsidR="00261481" w:rsidRDefault="00261481" w:rsidP="00261481">
      <w:pPr>
        <w:rPr>
          <w:b/>
        </w:rPr>
      </w:pPr>
      <w:bookmarkStart w:id="0" w:name="_GoBack"/>
      <w:bookmarkEnd w:id="0"/>
    </w:p>
    <w:p w:rsidR="00261481" w:rsidRDefault="00261481" w:rsidP="00261481">
      <w:pPr>
        <w:rPr>
          <w:b/>
        </w:rPr>
      </w:pPr>
      <w:r>
        <w:rPr>
          <w:b/>
        </w:rPr>
        <w:t>Na školní rok 2021/2022</w:t>
      </w:r>
      <w:r>
        <w:rPr>
          <w:b/>
        </w:rPr>
        <w:t xml:space="preserve"> jsou přijati tito žáci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1481" w:rsidRDefault="00261481" w:rsidP="0026148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1481" w:rsidTr="00261481">
        <w:tc>
          <w:tcPr>
            <w:tcW w:w="3020" w:type="dxa"/>
          </w:tcPr>
          <w:p w:rsidR="00261481" w:rsidRDefault="00261481" w:rsidP="00261481">
            <w:pPr>
              <w:rPr>
                <w:b/>
              </w:rPr>
            </w:pPr>
            <w:r>
              <w:rPr>
                <w:b/>
              </w:rPr>
              <w:t>MŠ 1</w:t>
            </w:r>
          </w:p>
          <w:p w:rsidR="00261481" w:rsidRDefault="00261481" w:rsidP="00261481">
            <w:pPr>
              <w:rPr>
                <w:b/>
              </w:rPr>
            </w:pPr>
          </w:p>
          <w:tbl>
            <w:tblPr>
              <w:tblW w:w="1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WYD0I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0OJ5H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YOYOF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9A0S8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00006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00007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627N3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G3V7G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9TFM0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YYOFL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Z2ERC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AXCYK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ZLJP4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00002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00003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2ZP1Q</w:t>
                  </w:r>
                </w:p>
              </w:tc>
            </w:tr>
          </w:tbl>
          <w:p w:rsidR="00261481" w:rsidRDefault="00261481" w:rsidP="00261481">
            <w:pPr>
              <w:rPr>
                <w:b/>
              </w:rPr>
            </w:pPr>
          </w:p>
        </w:tc>
        <w:tc>
          <w:tcPr>
            <w:tcW w:w="3021" w:type="dxa"/>
          </w:tcPr>
          <w:p w:rsidR="00261481" w:rsidRDefault="00261481" w:rsidP="00261481">
            <w:pPr>
              <w:rPr>
                <w:b/>
              </w:rPr>
            </w:pPr>
            <w:r>
              <w:rPr>
                <w:b/>
              </w:rPr>
              <w:t>MŠ 2</w:t>
            </w:r>
          </w:p>
          <w:p w:rsidR="00261481" w:rsidRDefault="00261481" w:rsidP="00261481">
            <w:pPr>
              <w:rPr>
                <w:b/>
              </w:rPr>
            </w:pPr>
          </w:p>
          <w:tbl>
            <w:tblPr>
              <w:tblW w:w="2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W26EY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63QKJ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K1V4D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Q73GJ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00001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WJK5O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RBU2L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D8DHR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3F8IU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787KX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38FVI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8T8DD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RSCV0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724CA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00005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A8AX4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4YF3I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QPOF4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YQZOQ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UBL9L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ZFBVF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5MZD2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Z7J5M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4P7PU</w:t>
                  </w:r>
                </w:p>
              </w:tc>
            </w:tr>
          </w:tbl>
          <w:p w:rsidR="00261481" w:rsidRDefault="00261481" w:rsidP="00261481">
            <w:pPr>
              <w:rPr>
                <w:b/>
              </w:rPr>
            </w:pPr>
          </w:p>
        </w:tc>
        <w:tc>
          <w:tcPr>
            <w:tcW w:w="3021" w:type="dxa"/>
          </w:tcPr>
          <w:p w:rsidR="00261481" w:rsidRDefault="00261481" w:rsidP="00261481">
            <w:pPr>
              <w:rPr>
                <w:b/>
              </w:rPr>
            </w:pPr>
            <w:r>
              <w:rPr>
                <w:b/>
              </w:rPr>
              <w:t>MŠ Krč</w:t>
            </w:r>
          </w:p>
          <w:p w:rsidR="00261481" w:rsidRDefault="00261481" w:rsidP="00261481">
            <w:pPr>
              <w:rPr>
                <w:b/>
              </w:rPr>
            </w:pPr>
          </w:p>
          <w:tbl>
            <w:tblPr>
              <w:tblW w:w="1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1481" w:rsidTr="00261481">
              <w:trPr>
                <w:trHeight w:val="264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41TBZ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7SS9T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WET7L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PUS8V</w:t>
                  </w:r>
                </w:p>
              </w:tc>
            </w:tr>
            <w:tr w:rsidR="00261481" w:rsidTr="00261481">
              <w:trPr>
                <w:trHeight w:val="264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1481" w:rsidRDefault="00261481" w:rsidP="002614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FI8AN</w:t>
                  </w:r>
                </w:p>
              </w:tc>
            </w:tr>
          </w:tbl>
          <w:p w:rsidR="00261481" w:rsidRDefault="00261481" w:rsidP="00261481">
            <w:pPr>
              <w:rPr>
                <w:b/>
              </w:rPr>
            </w:pPr>
          </w:p>
        </w:tc>
      </w:tr>
    </w:tbl>
    <w:p w:rsidR="00B0082D" w:rsidRDefault="00261481" w:rsidP="0026148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0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1"/>
    <w:rsid w:val="00261481"/>
    <w:rsid w:val="00B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FEAA-B951-49F7-9E33-3F3CF0B0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14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4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Probook15</dc:creator>
  <cp:keywords/>
  <dc:description/>
  <cp:lastModifiedBy>Probook15</cp:lastModifiedBy>
  <cp:revision>1</cp:revision>
  <cp:lastPrinted>2021-05-10T11:31:00Z</cp:lastPrinted>
  <dcterms:created xsi:type="dcterms:W3CDTF">2021-05-10T11:29:00Z</dcterms:created>
  <dcterms:modified xsi:type="dcterms:W3CDTF">2021-05-10T11:32:00Z</dcterms:modified>
</cp:coreProperties>
</file>