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E6409" w:rsidRDefault="001E6409" w:rsidP="001E6409">
      <w:pPr>
        <w:numPr>
          <w:ilvl w:val="0"/>
          <w:numId w:val="1"/>
        </w:numPr>
        <w:rPr>
          <w:sz w:val="40"/>
          <w:szCs w:val="40"/>
        </w:rPr>
      </w:pPr>
      <w:r w:rsidRPr="001E6409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1905</wp:posOffset>
            </wp:positionV>
            <wp:extent cx="1703705" cy="2095500"/>
            <wp:effectExtent l="0" t="0" r="0" b="0"/>
            <wp:wrapTight wrapText="left">
              <wp:wrapPolygon edited="0">
                <wp:start x="14491" y="0"/>
                <wp:lineTo x="11593" y="196"/>
                <wp:lineTo x="3381" y="2553"/>
                <wp:lineTo x="1932" y="4909"/>
                <wp:lineTo x="966" y="6087"/>
                <wp:lineTo x="0" y="8247"/>
                <wp:lineTo x="0" y="9229"/>
                <wp:lineTo x="1208" y="12567"/>
                <wp:lineTo x="3140" y="15709"/>
                <wp:lineTo x="3140" y="16298"/>
                <wp:lineTo x="6763" y="18851"/>
                <wp:lineTo x="7729" y="18851"/>
                <wp:lineTo x="4347" y="19833"/>
                <wp:lineTo x="2898" y="20815"/>
                <wp:lineTo x="3140" y="21404"/>
                <wp:lineTo x="15940" y="21404"/>
                <wp:lineTo x="16423" y="20815"/>
                <wp:lineTo x="14250" y="19636"/>
                <wp:lineTo x="11351" y="18851"/>
                <wp:lineTo x="12318" y="18851"/>
                <wp:lineTo x="18597" y="16102"/>
                <wp:lineTo x="21254" y="12567"/>
                <wp:lineTo x="21254" y="6087"/>
                <wp:lineTo x="20771" y="5105"/>
                <wp:lineTo x="19322" y="3142"/>
                <wp:lineTo x="16182" y="0"/>
                <wp:lineTo x="14491" y="0"/>
              </wp:wrapPolygon>
            </wp:wrapTight>
            <wp:docPr id="2051" name="Picture 2" descr="http://www.cez.cz/edee/content/file/static/encyklopedie/images/01/12_04x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http://www.cez.cz/edee/content/file/static/encyklopedie/images/01/12_04x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16FC9" w:rsidRPr="001E6409">
        <w:rPr>
          <w:b/>
          <w:bCs/>
          <w:sz w:val="40"/>
          <w:szCs w:val="40"/>
          <w:u w:val="single"/>
        </w:rPr>
        <w:t>P L A N E T A     Z E M Ě</w:t>
      </w:r>
      <w:proofErr w:type="gramEnd"/>
    </w:p>
    <w:p w:rsidR="001E6409" w:rsidRPr="001E6409" w:rsidRDefault="001E6409" w:rsidP="001E6409">
      <w:r w:rsidRPr="001E6409">
        <w:rPr>
          <w:b/>
          <w:bCs/>
          <w:u w:val="single"/>
        </w:rPr>
        <w:t>Země</w:t>
      </w:r>
    </w:p>
    <w:p w:rsidR="001E6409" w:rsidRPr="001E6409" w:rsidRDefault="00216FC9" w:rsidP="00F62C2D">
      <w:pPr>
        <w:numPr>
          <w:ilvl w:val="0"/>
          <w:numId w:val="2"/>
        </w:numPr>
      </w:pPr>
      <w:r w:rsidRPr="001E6409">
        <w:t>kulový tvar, v oblasti pólů mírně zploštělá – důsledek otáčení Země</w:t>
      </w:r>
      <w:r w:rsidR="001E6409" w:rsidRPr="001E6409">
        <w:t xml:space="preserve"> kolem své osy</w:t>
      </w:r>
    </w:p>
    <w:p w:rsidR="00000000" w:rsidRPr="001E6409" w:rsidRDefault="00216FC9" w:rsidP="001E6409">
      <w:pPr>
        <w:numPr>
          <w:ilvl w:val="0"/>
          <w:numId w:val="3"/>
        </w:numPr>
      </w:pPr>
      <w:r w:rsidRPr="001E6409">
        <w:rPr>
          <w:i/>
          <w:iCs/>
          <w:u w:val="single"/>
        </w:rPr>
        <w:t xml:space="preserve">rozměry: </w:t>
      </w:r>
      <w:r w:rsidRPr="001E6409">
        <w:rPr>
          <w:b/>
          <w:bCs/>
        </w:rPr>
        <w:t>rovník</w:t>
      </w:r>
      <w:r w:rsidRPr="001E6409">
        <w:t xml:space="preserve"> = 40 075 km</w:t>
      </w:r>
    </w:p>
    <w:p w:rsidR="001E6409" w:rsidRPr="001E6409" w:rsidRDefault="001E6409" w:rsidP="001E6409">
      <w:r>
        <w:t xml:space="preserve">              </w:t>
      </w:r>
      <w:r w:rsidRPr="001E6409">
        <w:rPr>
          <w:b/>
          <w:bCs/>
        </w:rPr>
        <w:t xml:space="preserve">poloměr Země </w:t>
      </w:r>
      <w:r w:rsidRPr="001E6409">
        <w:t>(směrem k rovníku) = 6 378 km</w:t>
      </w:r>
    </w:p>
    <w:p w:rsidR="006D149A" w:rsidRDefault="006D149A"/>
    <w:p w:rsidR="001E6409" w:rsidRPr="001E6409" w:rsidRDefault="001E6409" w:rsidP="001E6409">
      <w:r w:rsidRPr="001E6409">
        <w:rPr>
          <w:b/>
          <w:bCs/>
          <w:u w:val="single"/>
        </w:rPr>
        <w:t>Povrch Země</w:t>
      </w:r>
    </w:p>
    <w:p w:rsidR="001E6409" w:rsidRPr="001E6409" w:rsidRDefault="001E6409" w:rsidP="001E6409">
      <w:pPr>
        <w:rPr>
          <w:vertAlign w:val="superscript"/>
        </w:rPr>
      </w:pPr>
      <w:proofErr w:type="gramStart"/>
      <w:r>
        <w:t>=  510</w:t>
      </w:r>
      <w:proofErr w:type="gramEnd"/>
      <w:r>
        <w:t xml:space="preserve"> mil. km</w:t>
      </w:r>
      <w:r>
        <w:rPr>
          <w:vertAlign w:val="superscript"/>
        </w:rPr>
        <w:t>2</w:t>
      </w:r>
    </w:p>
    <w:p w:rsidR="001E6409" w:rsidRPr="001E6409" w:rsidRDefault="001E6409" w:rsidP="00BC2693">
      <w:pPr>
        <w:numPr>
          <w:ilvl w:val="0"/>
          <w:numId w:val="4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9525</wp:posOffset>
            </wp:positionV>
            <wp:extent cx="2211705" cy="2413000"/>
            <wp:effectExtent l="0" t="0" r="0" b="6350"/>
            <wp:wrapTight wrapText="left">
              <wp:wrapPolygon edited="0">
                <wp:start x="0" y="0"/>
                <wp:lineTo x="0" y="21486"/>
                <wp:lineTo x="21395" y="21486"/>
                <wp:lineTo x="21395" y="0"/>
                <wp:lineTo x="0" y="0"/>
              </wp:wrapPolygon>
            </wp:wrapTight>
            <wp:docPr id="4099" name="Picture 2" descr="http://www.skolni-potreby.eu/fotografie/max/globus-svitici-orion-skolni-30-cm-8361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 descr="http://www.skolni-potreby.eu/fotografie/max/globus-svitici-orion-skolni-30-cm-83612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FC9" w:rsidRPr="001E6409">
        <w:t>více než 2/3 povrchu Země jsou</w:t>
      </w:r>
      <w:r>
        <w:t xml:space="preserve"> pokryty vodou – „světovým oceánem“ (361 mil. k</w:t>
      </w:r>
      <w:r w:rsidRPr="001E6409">
        <w:t>m</w:t>
      </w:r>
      <w:r>
        <w:rPr>
          <w:vertAlign w:val="superscript"/>
        </w:rPr>
        <w:t>2</w:t>
      </w:r>
      <w:r w:rsidRPr="001E6409">
        <w:t>), s</w:t>
      </w:r>
      <w:r>
        <w:t>ouš (pevnina) zaujímá 149 mil. km</w:t>
      </w:r>
      <w:r>
        <w:rPr>
          <w:vertAlign w:val="superscript"/>
        </w:rPr>
        <w:t>2</w:t>
      </w:r>
      <w:r w:rsidRPr="001E6409">
        <w:t xml:space="preserve"> (1/3)</w:t>
      </w:r>
    </w:p>
    <w:p w:rsidR="001E6409" w:rsidRDefault="001E6409"/>
    <w:p w:rsidR="001E6409" w:rsidRPr="001E6409" w:rsidRDefault="001E6409" w:rsidP="001E6409">
      <w:r w:rsidRPr="001E6409">
        <w:rPr>
          <w:b/>
          <w:bCs/>
          <w:u w:val="single"/>
        </w:rPr>
        <w:t>Glóbus</w:t>
      </w:r>
    </w:p>
    <w:p w:rsidR="001E6409" w:rsidRPr="001E6409" w:rsidRDefault="001E6409" w:rsidP="001E6409">
      <w:proofErr w:type="gramStart"/>
      <w:r w:rsidRPr="001E6409">
        <w:t>=  zmenšený</w:t>
      </w:r>
      <w:proofErr w:type="gramEnd"/>
      <w:r w:rsidRPr="001E6409">
        <w:t xml:space="preserve"> model Země</w:t>
      </w:r>
    </w:p>
    <w:p w:rsidR="00000000" w:rsidRPr="001E6409" w:rsidRDefault="00216FC9" w:rsidP="001E6409">
      <w:pPr>
        <w:numPr>
          <w:ilvl w:val="0"/>
          <w:numId w:val="5"/>
        </w:numPr>
      </w:pPr>
      <w:r w:rsidRPr="001E6409">
        <w:rPr>
          <w:i/>
          <w:iCs/>
          <w:u w:val="single"/>
        </w:rPr>
        <w:t>měřítko glóbusu</w:t>
      </w:r>
      <w:r w:rsidRPr="001E6409">
        <w:t xml:space="preserve"> – udává, kolikrát je Země zmenšena</w:t>
      </w:r>
    </w:p>
    <w:p w:rsidR="001E6409" w:rsidRPr="001E6409" w:rsidRDefault="00216FC9" w:rsidP="001E6409">
      <w:pPr>
        <w:numPr>
          <w:ilvl w:val="0"/>
          <w:numId w:val="5"/>
        </w:numPr>
      </w:pPr>
      <w:r w:rsidRPr="001E6409">
        <w:rPr>
          <w:i/>
          <w:iCs/>
        </w:rPr>
        <w:t xml:space="preserve">glóbusy: </w:t>
      </w:r>
    </w:p>
    <w:p w:rsidR="00000000" w:rsidRPr="001E6409" w:rsidRDefault="00216FC9" w:rsidP="001E6409">
      <w:pPr>
        <w:ind w:left="720"/>
      </w:pPr>
      <w:r w:rsidRPr="001E6409">
        <w:t xml:space="preserve">a) </w:t>
      </w:r>
      <w:r w:rsidRPr="001E6409">
        <w:rPr>
          <w:i/>
          <w:iCs/>
          <w:u w:val="single"/>
        </w:rPr>
        <w:t>fyzické</w:t>
      </w:r>
      <w:r w:rsidRPr="001E6409">
        <w:t xml:space="preserve"> – znázorňují </w:t>
      </w:r>
      <w:proofErr w:type="spellStart"/>
      <w:r w:rsidRPr="001E6409">
        <w:t>přír</w:t>
      </w:r>
      <w:proofErr w:type="spellEnd"/>
      <w:r w:rsidRPr="001E6409">
        <w:t xml:space="preserve">. </w:t>
      </w:r>
      <w:proofErr w:type="gramStart"/>
      <w:r w:rsidRPr="001E6409">
        <w:t>podmínky</w:t>
      </w:r>
      <w:proofErr w:type="gramEnd"/>
      <w:r w:rsidRPr="001E6409">
        <w:t xml:space="preserve"> povrchu Země</w:t>
      </w:r>
    </w:p>
    <w:p w:rsidR="001E6409" w:rsidRPr="001E6409" w:rsidRDefault="001E6409" w:rsidP="001E6409">
      <w:r w:rsidRPr="001E6409">
        <w:t xml:space="preserve">              b)</w:t>
      </w:r>
      <w:r w:rsidRPr="001E6409">
        <w:rPr>
          <w:i/>
          <w:iCs/>
          <w:u w:val="single"/>
        </w:rPr>
        <w:t xml:space="preserve"> politické </w:t>
      </w:r>
      <w:r w:rsidRPr="001E6409">
        <w:t>– znázorňují jednotlivé státy, hlavní a velká města</w:t>
      </w:r>
    </w:p>
    <w:p w:rsidR="001E6409" w:rsidRPr="001E6409" w:rsidRDefault="001E6409" w:rsidP="00112667">
      <w:pPr>
        <w:numPr>
          <w:ilvl w:val="0"/>
          <w:numId w:val="6"/>
        </w:num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245745</wp:posOffset>
            </wp:positionV>
            <wp:extent cx="1599565" cy="2148205"/>
            <wp:effectExtent l="0" t="0" r="635" b="4445"/>
            <wp:wrapTight wrapText="left">
              <wp:wrapPolygon edited="0">
                <wp:start x="0" y="0"/>
                <wp:lineTo x="0" y="21453"/>
                <wp:lineTo x="21351" y="21453"/>
                <wp:lineTo x="21351" y="0"/>
                <wp:lineTo x="0" y="0"/>
              </wp:wrapPolygon>
            </wp:wrapTight>
            <wp:docPr id="4100" name="Picture 4" descr="http://mapysveta.sk/images/001225_Aries16_tecnodidacticc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mapysveta.sk/images/001225_Aries16_tecnodidacticca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FC9" w:rsidRPr="001E6409">
        <w:t xml:space="preserve">na glóbusu </w:t>
      </w:r>
      <w:r w:rsidR="00216FC9" w:rsidRPr="001E6409">
        <w:rPr>
          <w:b/>
          <w:bCs/>
        </w:rPr>
        <w:t>není nic zkresleno</w:t>
      </w:r>
      <w:r w:rsidR="00216FC9" w:rsidRPr="001E6409">
        <w:t xml:space="preserve">, všechno </w:t>
      </w:r>
      <w:r w:rsidR="00216FC9" w:rsidRPr="001E6409">
        <w:rPr>
          <w:b/>
          <w:bCs/>
        </w:rPr>
        <w:t>je</w:t>
      </w:r>
      <w:r w:rsidR="00216FC9" w:rsidRPr="001E6409">
        <w:t xml:space="preserve"> pouze </w:t>
      </w:r>
      <w:r w:rsidR="00216FC9" w:rsidRPr="001E6409">
        <w:rPr>
          <w:b/>
          <w:bCs/>
        </w:rPr>
        <w:t>zjednodušeno a zmen</w:t>
      </w:r>
      <w:r w:rsidRPr="001E6409">
        <w:rPr>
          <w:b/>
          <w:bCs/>
        </w:rPr>
        <w:t>šeno</w:t>
      </w:r>
    </w:p>
    <w:p w:rsidR="001E6409" w:rsidRDefault="001E6409"/>
    <w:p w:rsidR="001E6409" w:rsidRPr="001E6409" w:rsidRDefault="001E6409" w:rsidP="001E6409">
      <w:r w:rsidRPr="001E6409">
        <w:rPr>
          <w:b/>
          <w:bCs/>
          <w:u w:val="single"/>
        </w:rPr>
        <w:t>Praktická část – měření na glóbusu</w:t>
      </w:r>
    </w:p>
    <w:p w:rsidR="00000000" w:rsidRPr="001E6409" w:rsidRDefault="00216FC9" w:rsidP="001E6409">
      <w:pPr>
        <w:numPr>
          <w:ilvl w:val="0"/>
          <w:numId w:val="7"/>
        </w:numPr>
      </w:pPr>
      <w:r w:rsidRPr="001E6409">
        <w:t>Zjistíme měřítko glóbusu (nejdůležitější údaj)</w:t>
      </w:r>
    </w:p>
    <w:p w:rsidR="001E6409" w:rsidRPr="001E6409" w:rsidRDefault="001E6409" w:rsidP="001E6409">
      <w:r w:rsidRPr="001E6409">
        <w:t xml:space="preserve">    </w:t>
      </w:r>
      <w:r>
        <w:rPr>
          <w:b/>
          <w:bCs/>
        </w:rPr>
        <w:t>1:40 000 000</w:t>
      </w:r>
      <w:r w:rsidRPr="001E6409">
        <w:rPr>
          <w:b/>
          <w:bCs/>
        </w:rPr>
        <w:t>,</w:t>
      </w:r>
      <w:r>
        <w:rPr>
          <w:b/>
          <w:bCs/>
        </w:rPr>
        <w:t xml:space="preserve"> </w:t>
      </w:r>
      <w:r w:rsidRPr="001E6409">
        <w:t>tzn. 1 cm na glóbusu je 40 000 000 cm ve skutečnosti</w:t>
      </w:r>
    </w:p>
    <w:p w:rsidR="001E6409" w:rsidRPr="001E6409" w:rsidRDefault="001E6409" w:rsidP="001E6409">
      <w:r w:rsidRPr="001E6409">
        <w:t xml:space="preserve">               40 000 000 cm = 400 km (ve skutečnosti)</w:t>
      </w:r>
    </w:p>
    <w:p w:rsidR="00000000" w:rsidRPr="001E6409" w:rsidRDefault="00216FC9" w:rsidP="001E6409">
      <w:pPr>
        <w:numPr>
          <w:ilvl w:val="0"/>
          <w:numId w:val="8"/>
        </w:numPr>
      </w:pPr>
      <w:r w:rsidRPr="001E6409">
        <w:t xml:space="preserve">Provázkem změříme vzdálenost, přiložíme k pravítku (v </w:t>
      </w:r>
      <w:r w:rsidRPr="001E6409">
        <w:rPr>
          <w:i/>
          <w:iCs/>
        </w:rPr>
        <w:t>cm</w:t>
      </w:r>
      <w:r w:rsidRPr="001E6409">
        <w:t>), vynásobíme</w:t>
      </w:r>
    </w:p>
    <w:p w:rsidR="001E6409" w:rsidRPr="001E6409" w:rsidRDefault="001E6409" w:rsidP="001E6409">
      <w:r w:rsidRPr="001E6409">
        <w:t xml:space="preserve">      </w:t>
      </w:r>
      <w:r>
        <w:tab/>
      </w:r>
      <w:r w:rsidRPr="001E6409">
        <w:t xml:space="preserve">40 000 000 a převedeme na </w:t>
      </w:r>
      <w:r w:rsidRPr="001E6409">
        <w:rPr>
          <w:i/>
          <w:iCs/>
        </w:rPr>
        <w:t>km</w:t>
      </w:r>
    </w:p>
    <w:p w:rsidR="001E6409" w:rsidRDefault="001E6409"/>
    <w:p w:rsidR="001E6409" w:rsidRDefault="001E6409">
      <w:r>
        <w:t>+ Koukněte na tyto pořady:</w:t>
      </w:r>
    </w:p>
    <w:p w:rsidR="001E6409" w:rsidRDefault="00216FC9">
      <w:hyperlink r:id="rId8" w:history="1">
        <w:r w:rsidRPr="00E96CFF">
          <w:rPr>
            <w:rStyle w:val="Hypertextovodkaz"/>
          </w:rPr>
          <w:t>https://edu.ceskatelevize.cz/video/799-vznik-a-vlastnosti-mesice?vsrc=predmet&amp;vsrcid=zemepis%7E2-stupen-zs</w:t>
        </w:r>
      </w:hyperlink>
    </w:p>
    <w:p w:rsidR="00216FC9" w:rsidRDefault="00216FC9">
      <w:hyperlink r:id="rId9" w:history="1">
        <w:r w:rsidRPr="00E96CFF">
          <w:rPr>
            <w:rStyle w:val="Hypertextovodkaz"/>
          </w:rPr>
          <w:t>https://edu.ceskatelevize.cz/video/1604-vesmir-mesic-a-jeho-vliv-na-zemi?vsrc=predmet&amp;vsrcid=zemepis%7E2-stupen-zs</w:t>
        </w:r>
      </w:hyperlink>
    </w:p>
    <w:bookmarkStart w:id="0" w:name="_GoBack"/>
    <w:bookmarkEnd w:id="0"/>
    <w:p w:rsidR="00216FC9" w:rsidRDefault="00216FC9">
      <w:r>
        <w:fldChar w:fldCharType="begin"/>
      </w:r>
      <w:r>
        <w:instrText xml:space="preserve"> HYPERLINK "</w:instrText>
      </w:r>
      <w:r w:rsidRPr="00216FC9">
        <w:instrText>https://edu.ceskatelevize.cz/video/800-lety-na-mesic?vsrc=predmet&amp;vsrcid=zemepis%7E2-stupen-zs</w:instrText>
      </w:r>
      <w:r>
        <w:instrText xml:space="preserve">" </w:instrText>
      </w:r>
      <w:r>
        <w:fldChar w:fldCharType="separate"/>
      </w:r>
      <w:r w:rsidRPr="00E96CFF">
        <w:rPr>
          <w:rStyle w:val="Hypertextovodkaz"/>
        </w:rPr>
        <w:t>https://edu.ceskatelevize.cz/video/800-lety-na-mesic?vsrc=predmet&amp;vsrcid=zemepis%7E2-stupen-zs</w:t>
      </w:r>
      <w:r>
        <w:fldChar w:fldCharType="end"/>
      </w:r>
    </w:p>
    <w:p w:rsidR="00216FC9" w:rsidRDefault="00216FC9">
      <w:hyperlink r:id="rId10" w:history="1">
        <w:r w:rsidRPr="00E96CFF">
          <w:rPr>
            <w:rStyle w:val="Hypertextovodkaz"/>
          </w:rPr>
          <w:t>https://edu.ceskatelevize.cz/video/801-mesic-faze-zatmeni-povrch?vsrc=predmet&amp;vsrcid=zemepis%7E2-stupen-zs</w:t>
        </w:r>
      </w:hyperlink>
    </w:p>
    <w:p w:rsidR="00216FC9" w:rsidRDefault="00216FC9">
      <w:hyperlink r:id="rId11" w:history="1">
        <w:r w:rsidRPr="00E96CFF">
          <w:rPr>
            <w:rStyle w:val="Hypertextovodkaz"/>
          </w:rPr>
          <w:t>https://edu.ceskatelevize.cz/video/1607-stridani-rocnich-obdobi?vsrc=predmet&amp;vsrcid=zemepis%7E2-stupen-zs</w:t>
        </w:r>
      </w:hyperlink>
    </w:p>
    <w:p w:rsidR="00216FC9" w:rsidRDefault="00216FC9"/>
    <w:sectPr w:rsidR="0021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96F"/>
    <w:multiLevelType w:val="hybridMultilevel"/>
    <w:tmpl w:val="D6762112"/>
    <w:lvl w:ilvl="0" w:tplc="356A8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ACA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44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E55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E4B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8F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297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691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A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840FCC"/>
    <w:multiLevelType w:val="hybridMultilevel"/>
    <w:tmpl w:val="5EB84872"/>
    <w:lvl w:ilvl="0" w:tplc="B6C41AB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FC05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1CD3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B028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7C70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60A9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0480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E433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DACE6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C2688"/>
    <w:multiLevelType w:val="hybridMultilevel"/>
    <w:tmpl w:val="C4EC3718"/>
    <w:lvl w:ilvl="0" w:tplc="02E2EF2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D32347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7DA39B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796433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F90A2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CCA60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B48C64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FB0102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E3E35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50404"/>
    <w:multiLevelType w:val="hybridMultilevel"/>
    <w:tmpl w:val="71F40F5C"/>
    <w:lvl w:ilvl="0" w:tplc="AC048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014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407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412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A1F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A23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A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ADA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65F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CE215A"/>
    <w:multiLevelType w:val="hybridMultilevel"/>
    <w:tmpl w:val="7B24B7D0"/>
    <w:lvl w:ilvl="0" w:tplc="513CC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3A29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5ACC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A0C0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09C6F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56A22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3639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4C98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CC0A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EE6CB8"/>
    <w:multiLevelType w:val="hybridMultilevel"/>
    <w:tmpl w:val="33CA2ECC"/>
    <w:lvl w:ilvl="0" w:tplc="D182E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418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D657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05A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43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6BE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6E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A7C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645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F7B07E9"/>
    <w:multiLevelType w:val="hybridMultilevel"/>
    <w:tmpl w:val="2EAE39D2"/>
    <w:lvl w:ilvl="0" w:tplc="8070A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8A9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ED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E1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CE8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A58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81C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C60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8F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7F2EAB"/>
    <w:multiLevelType w:val="hybridMultilevel"/>
    <w:tmpl w:val="34BC69C6"/>
    <w:lvl w:ilvl="0" w:tplc="2B1EA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25E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0A10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8C2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2F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C68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2F7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A9C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8BD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09"/>
    <w:rsid w:val="001E6409"/>
    <w:rsid w:val="00216FC9"/>
    <w:rsid w:val="006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F6F73-34BC-4E05-BF97-AA0E7246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9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4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3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4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99-vznik-a-vlastnosti-mesice?vsrc=predmet&amp;vsrcid=zemepis%7E2-stupen-z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du.ceskatelevize.cz/video/1607-stridani-rocnich-obdobi?vsrc=predmet&amp;vsrcid=zemepis%7E2-stupen-z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du.ceskatelevize.cz/video/801-mesic-faze-zatmeni-povrch?vsrc=predmet&amp;vsrcid=zemepis%7E2-stupen-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604-vesmir-mesic-a-jeho-vliv-na-zemi?vsrc=predmet&amp;vsrcid=zemepis%7E2-stupen-z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Prot1w1n3r</dc:creator>
  <cp:keywords/>
  <dc:description/>
  <cp:lastModifiedBy>Prot1w1n3r</cp:lastModifiedBy>
  <cp:revision>2</cp:revision>
  <dcterms:created xsi:type="dcterms:W3CDTF">2021-11-11T21:54:00Z</dcterms:created>
  <dcterms:modified xsi:type="dcterms:W3CDTF">2021-11-11T22:04:00Z</dcterms:modified>
</cp:coreProperties>
</file>