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2" w:rsidRPr="00B1321E" w:rsidRDefault="00486542" w:rsidP="00E424BA">
      <w:pPr>
        <w:pBdr>
          <w:bottom w:val="single" w:sz="12" w:space="1" w:color="auto"/>
        </w:pBdr>
        <w:spacing w:after="0" w:line="240" w:lineRule="auto"/>
        <w:ind w:firstLine="4536"/>
        <w:rPr>
          <w:b/>
        </w:rPr>
      </w:pPr>
    </w:p>
    <w:p w:rsidR="00486542" w:rsidRPr="00B1321E" w:rsidRDefault="00486542" w:rsidP="00E424BA">
      <w:pPr>
        <w:spacing w:after="0" w:line="240" w:lineRule="auto"/>
        <w:ind w:firstLine="4536"/>
        <w:rPr>
          <w:b/>
        </w:rPr>
      </w:pPr>
      <w:r w:rsidRPr="00B1321E">
        <w:rPr>
          <w:b/>
        </w:rPr>
        <w:t>Jméno, příjmení, třída, datum</w:t>
      </w:r>
    </w:p>
    <w:p w:rsidR="00486542" w:rsidRPr="00B1321E" w:rsidRDefault="00B1321E" w:rsidP="00E424BA">
      <w:pPr>
        <w:spacing w:after="0" w:line="240" w:lineRule="auto"/>
        <w:rPr>
          <w:b/>
          <w:u w:val="single"/>
        </w:rPr>
      </w:pPr>
      <w:r w:rsidRPr="00B1321E">
        <w:rPr>
          <w:b/>
          <w:u w:val="single"/>
        </w:rPr>
        <w:t>Laboratorní práce č. 4</w:t>
      </w:r>
      <w:r w:rsidR="00E424BA" w:rsidRPr="00B1321E">
        <w:rPr>
          <w:b/>
          <w:u w:val="single"/>
        </w:rPr>
        <w:t>: Měření hmotnosti.</w:t>
      </w: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t xml:space="preserve"> </w:t>
      </w:r>
      <w:r w:rsidRPr="00B1321E">
        <w:rPr>
          <w:i/>
          <w:u w:val="single"/>
        </w:rPr>
        <w:t xml:space="preserve">Úkol: </w:t>
      </w:r>
    </w:p>
    <w:p w:rsidR="00486542" w:rsidRPr="00B1321E" w:rsidRDefault="00486542" w:rsidP="00E424BA">
      <w:pPr>
        <w:numPr>
          <w:ilvl w:val="0"/>
          <w:numId w:val="2"/>
        </w:numPr>
        <w:spacing w:after="0" w:line="240" w:lineRule="auto"/>
      </w:pPr>
      <w:r w:rsidRPr="00B1321E">
        <w:t>Zjisti hmotnost tělesa</w:t>
      </w:r>
      <w:r w:rsidR="00B1321E" w:rsidRPr="00B1321E">
        <w:t xml:space="preserve"> pomocí kuchyňské váhy</w:t>
      </w: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t xml:space="preserve"> </w:t>
      </w:r>
      <w:r w:rsidRPr="00B1321E">
        <w:rPr>
          <w:i/>
          <w:u w:val="single"/>
        </w:rPr>
        <w:t xml:space="preserve">Pomůcky: </w:t>
      </w:r>
    </w:p>
    <w:p w:rsidR="00486542" w:rsidRPr="00B1321E" w:rsidRDefault="00B1321E" w:rsidP="00E424BA">
      <w:pPr>
        <w:numPr>
          <w:ilvl w:val="0"/>
          <w:numId w:val="1"/>
        </w:numPr>
        <w:spacing w:after="0" w:line="240" w:lineRule="auto"/>
      </w:pPr>
      <w:r w:rsidRPr="00B1321E">
        <w:t>kuchyňsk</w:t>
      </w:r>
      <w:r w:rsidR="00486542" w:rsidRPr="00B1321E">
        <w:t xml:space="preserve">é váhy, </w:t>
      </w:r>
      <w:r w:rsidRPr="00B1321E">
        <w:t>případně závaží, těleso</w:t>
      </w:r>
      <w:r w:rsidR="00486542" w:rsidRPr="00B1321E">
        <w:t xml:space="preserve"> </w:t>
      </w: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t xml:space="preserve"> </w:t>
      </w:r>
      <w:r w:rsidRPr="00B1321E">
        <w:rPr>
          <w:i/>
          <w:u w:val="single"/>
        </w:rPr>
        <w:t xml:space="preserve">Příprava: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1</w:t>
      </w:r>
      <w:r w:rsidRPr="00B1321E">
        <w:t xml:space="preserve">. Značka hmotnosti.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2.</w:t>
      </w:r>
      <w:r w:rsidRPr="00B1321E">
        <w:t xml:space="preserve"> Základní jednotka hmotnosti.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3</w:t>
      </w:r>
      <w:r w:rsidRPr="00B1321E">
        <w:t>. Nakresl</w:t>
      </w:r>
      <w:r w:rsidR="00B1321E" w:rsidRPr="00B1321E">
        <w:t>i používan</w:t>
      </w:r>
      <w:r w:rsidRPr="00B1321E">
        <w:t xml:space="preserve">é váhy a popiš je. </w:t>
      </w:r>
    </w:p>
    <w:p w:rsidR="00486542" w:rsidRPr="00B1321E" w:rsidRDefault="00486542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4</w:t>
      </w:r>
      <w:r w:rsidRPr="00B1321E">
        <w:t xml:space="preserve">. S danou </w:t>
      </w:r>
      <w:r w:rsidR="00B1321E" w:rsidRPr="00B1321E">
        <w:t xml:space="preserve">kuchyňskou váhou nebo i </w:t>
      </w:r>
      <w:r w:rsidRPr="00B1321E">
        <w:t xml:space="preserve">sadou závaží mohu měřit:    </w:t>
      </w: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E424BA" w:rsidP="00E424BA">
      <w:pPr>
        <w:spacing w:after="0" w:line="240" w:lineRule="auto"/>
      </w:pPr>
      <w:r w:rsidRPr="00B1321E">
        <w:t>a) největší hmotnost: ………………………………………….</w:t>
      </w:r>
      <w:r w:rsidR="00486542" w:rsidRPr="00B1321E">
        <w:t xml:space="preserve">    </w:t>
      </w: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  <w:r w:rsidRPr="00B1321E">
        <w:t>b) nejmenší hmotnost: ……………………</w:t>
      </w:r>
      <w:r w:rsidR="00E424BA" w:rsidRPr="00B1321E">
        <w:t>………………….</w:t>
      </w:r>
    </w:p>
    <w:p w:rsidR="00E424BA" w:rsidRPr="00B1321E" w:rsidRDefault="00E424BA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t xml:space="preserve"> </w:t>
      </w:r>
      <w:r w:rsidRPr="00B1321E">
        <w:rPr>
          <w:i/>
          <w:u w:val="single"/>
        </w:rPr>
        <w:t xml:space="preserve">Postup: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1</w:t>
      </w:r>
      <w:r w:rsidRPr="00B1321E">
        <w:t xml:space="preserve">. Postav váhy do vodorovné polohy.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2</w:t>
      </w:r>
      <w:r w:rsidRPr="00B1321E">
        <w:t xml:space="preserve">. </w:t>
      </w:r>
      <w:r w:rsidR="00B1321E" w:rsidRPr="00B1321E">
        <w:t>V</w:t>
      </w:r>
      <w:r w:rsidRPr="00B1321E">
        <w:t>áhy vyrovnej.</w:t>
      </w:r>
      <w:r w:rsidR="00B1321E" w:rsidRPr="00B1321E">
        <w:t xml:space="preserve"> Pokud používáš digitální váhu, nastav hmotnost na vážení v gramech.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3</w:t>
      </w:r>
      <w:r w:rsidRPr="00B1321E">
        <w:t>. Měřené těleso polož na levou misku vah</w:t>
      </w:r>
      <w:r w:rsidR="00B1321E" w:rsidRPr="00B1321E">
        <w:t xml:space="preserve"> nebo na kuchyňskou váhu</w:t>
      </w:r>
      <w:r w:rsidRPr="00B1321E">
        <w:t xml:space="preserve">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4</w:t>
      </w:r>
      <w:r w:rsidRPr="00B1321E">
        <w:t xml:space="preserve">. </w:t>
      </w:r>
      <w:r w:rsidR="00B1321E" w:rsidRPr="00B1321E">
        <w:t>Pokud používáš rovnoramennou kuchyňskou váhu, z</w:t>
      </w:r>
      <w:r w:rsidRPr="00B1321E">
        <w:t xml:space="preserve">e sady závaží vyber vhodné závaží a polož je na pravou misku vah.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5</w:t>
      </w:r>
      <w:r w:rsidRPr="00B1321E">
        <w:t xml:space="preserve">. Postupným přidáváním a odebíráním závaží pokračuj tak dlouho, dokud nebude jazýček vah okolo střední čárky vah. </w:t>
      </w:r>
    </w:p>
    <w:p w:rsidR="00486542" w:rsidRPr="00B1321E" w:rsidRDefault="00486542" w:rsidP="00E424BA">
      <w:pPr>
        <w:spacing w:after="0" w:line="240" w:lineRule="auto"/>
      </w:pPr>
      <w:r w:rsidRPr="00B1321E">
        <w:rPr>
          <w:b/>
        </w:rPr>
        <w:t>6</w:t>
      </w:r>
      <w:r w:rsidRPr="00B1321E">
        <w:t>. Sečti všechna závaží na misce</w:t>
      </w:r>
      <w:r w:rsidR="00B1321E" w:rsidRPr="00B1321E">
        <w:t xml:space="preserve"> nebo přečti výslednou hmotnost na displeji</w:t>
      </w:r>
      <w:r w:rsidRPr="00B1321E">
        <w:t xml:space="preserve">. </w:t>
      </w:r>
    </w:p>
    <w:p w:rsidR="00486542" w:rsidRPr="00B1321E" w:rsidRDefault="00486542" w:rsidP="00E424BA">
      <w:pPr>
        <w:spacing w:after="0" w:line="240" w:lineRule="auto"/>
      </w:pPr>
      <w:r w:rsidRPr="00B1321E">
        <w:t xml:space="preserve"> </w:t>
      </w: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rPr>
          <w:i/>
          <w:u w:val="single"/>
        </w:rPr>
        <w:t xml:space="preserve">Řešení: </w:t>
      </w:r>
    </w:p>
    <w:p w:rsidR="00E424BA" w:rsidRPr="00B1321E" w:rsidRDefault="00486542" w:rsidP="00E424BA">
      <w:pPr>
        <w:spacing w:after="0" w:line="240" w:lineRule="auto"/>
        <w:rPr>
          <w:i/>
        </w:rPr>
      </w:pPr>
      <w:r w:rsidRPr="00B1321E">
        <w:rPr>
          <w:i/>
        </w:rPr>
        <w:t xml:space="preserve">Měření: </w:t>
      </w:r>
    </w:p>
    <w:p w:rsidR="00486542" w:rsidRPr="00B1321E" w:rsidRDefault="00B1321E" w:rsidP="00E424BA">
      <w:pPr>
        <w:spacing w:after="0" w:line="240" w:lineRule="auto"/>
      </w:pPr>
      <w:proofErr w:type="gramStart"/>
      <w:r w:rsidRPr="00B1321E">
        <w:t>Těleso</w:t>
      </w:r>
      <w:r w:rsidR="00486542" w:rsidRPr="00B1321E">
        <w:t xml:space="preserve"> (</w:t>
      </w:r>
      <w:r w:rsidR="00E424BA" w:rsidRPr="00B1321E">
        <w:t xml:space="preserve"> </w:t>
      </w:r>
      <w:r w:rsidR="00486542" w:rsidRPr="00B1321E">
        <w:t>…</w:t>
      </w:r>
      <w:proofErr w:type="gramEnd"/>
      <w:r w:rsidR="00E424BA" w:rsidRPr="00B1321E">
        <w:t>……………</w:t>
      </w:r>
      <w:r>
        <w:t>.................</w:t>
      </w:r>
      <w:r w:rsidR="00E424BA" w:rsidRPr="00B1321E">
        <w:t>…</w:t>
      </w:r>
      <w:r w:rsidR="00486542" w:rsidRPr="00B1321E">
        <w:t>…..</w:t>
      </w:r>
      <w:r w:rsidR="00E424BA" w:rsidRPr="00B1321E">
        <w:t xml:space="preserve"> </w:t>
      </w:r>
      <w:r w:rsidR="00486542" w:rsidRPr="00B1321E">
        <w:t>)  má hmotnost:</w:t>
      </w:r>
    </w:p>
    <w:p w:rsidR="00486542" w:rsidRPr="00B1321E" w:rsidRDefault="00E424BA" w:rsidP="00E424BA">
      <w:pPr>
        <w:spacing w:after="0" w:line="240" w:lineRule="auto"/>
      </w:pPr>
      <w:r w:rsidRPr="00B1321E">
        <w:t xml:space="preserve">m = </w:t>
      </w:r>
      <w:r w:rsidRPr="00B1321E">
        <w:rPr>
          <w:b/>
          <w:i/>
        </w:rPr>
        <w:t>(m1 + m2 + m3) : 3</w:t>
      </w:r>
      <w:r w:rsidR="00B1321E">
        <w:rPr>
          <w:b/>
          <w:i/>
        </w:rPr>
        <w:t xml:space="preserve"> =</w:t>
      </w:r>
    </w:p>
    <w:p w:rsidR="00B1321E" w:rsidRDefault="00B1321E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  <w:r w:rsidRPr="00B1321E">
        <w:t>m = ……</w:t>
      </w:r>
      <w:r w:rsidR="00E424BA" w:rsidRPr="00B1321E">
        <w:t>……….…</w:t>
      </w:r>
      <w:proofErr w:type="gramStart"/>
      <w:r w:rsidR="00E424BA" w:rsidRPr="00B1321E">
        <w:t>…..</w:t>
      </w:r>
      <w:r w:rsidR="00B1321E" w:rsidRPr="00B1321E">
        <w:t>... g</w:t>
      </w:r>
      <w:proofErr w:type="gramEnd"/>
      <w:r w:rsidRPr="00B1321E">
        <w:t xml:space="preserve"> </w:t>
      </w:r>
    </w:p>
    <w:p w:rsidR="00B1321E" w:rsidRDefault="00B1321E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  <w:r w:rsidRPr="00B1321E">
        <w:t>m = ……</w:t>
      </w:r>
      <w:r w:rsidR="00E424BA" w:rsidRPr="00B1321E">
        <w:t>……….……</w:t>
      </w:r>
      <w:proofErr w:type="gramStart"/>
      <w:r w:rsidRPr="00B1321E">
        <w:t xml:space="preserve">….. </w:t>
      </w:r>
      <w:r w:rsidR="00B1321E" w:rsidRPr="00B1321E">
        <w:t>m</w:t>
      </w:r>
      <w:r w:rsidRPr="00B1321E">
        <w:t>g</w:t>
      </w:r>
      <w:proofErr w:type="gramEnd"/>
      <w:r w:rsidRPr="00B1321E">
        <w:t xml:space="preserve"> </w:t>
      </w:r>
    </w:p>
    <w:p w:rsidR="00B1321E" w:rsidRDefault="00B1321E" w:rsidP="00E424BA">
      <w:pPr>
        <w:spacing w:after="0" w:line="240" w:lineRule="auto"/>
      </w:pPr>
    </w:p>
    <w:p w:rsidR="00486542" w:rsidRPr="00B1321E" w:rsidRDefault="00486542" w:rsidP="00E424BA">
      <w:pPr>
        <w:spacing w:after="0" w:line="240" w:lineRule="auto"/>
      </w:pPr>
      <w:r w:rsidRPr="00B1321E">
        <w:t>m = ……</w:t>
      </w:r>
      <w:r w:rsidR="00E424BA" w:rsidRPr="00B1321E">
        <w:t>…………….</w:t>
      </w:r>
      <w:proofErr w:type="gramStart"/>
      <w:r w:rsidRPr="00B1321E">
        <w:t xml:space="preserve">….. </w:t>
      </w:r>
      <w:r w:rsidR="00B1321E">
        <w:t>d</w:t>
      </w:r>
      <w:r w:rsidRPr="00B1321E">
        <w:t>kg</w:t>
      </w:r>
      <w:proofErr w:type="gramEnd"/>
      <w:r w:rsidRPr="00B1321E">
        <w:t xml:space="preserve">  </w:t>
      </w:r>
    </w:p>
    <w:p w:rsidR="00E424BA" w:rsidRPr="00B1321E" w:rsidRDefault="00E424BA" w:rsidP="00E424BA">
      <w:pPr>
        <w:spacing w:after="0" w:line="240" w:lineRule="auto"/>
        <w:rPr>
          <w:i/>
          <w:u w:val="single"/>
        </w:rPr>
      </w:pPr>
    </w:p>
    <w:p w:rsidR="00486542" w:rsidRPr="00B1321E" w:rsidRDefault="00486542" w:rsidP="00E424BA">
      <w:pPr>
        <w:spacing w:after="0" w:line="240" w:lineRule="auto"/>
        <w:rPr>
          <w:i/>
          <w:u w:val="single"/>
        </w:rPr>
      </w:pPr>
      <w:r w:rsidRPr="00B1321E">
        <w:rPr>
          <w:i/>
          <w:u w:val="single"/>
        </w:rPr>
        <w:t xml:space="preserve">Závěr: </w:t>
      </w:r>
    </w:p>
    <w:p w:rsidR="00D63891" w:rsidRPr="00E424BA" w:rsidRDefault="00B1321E" w:rsidP="00E424BA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t>Těleso</w:t>
      </w:r>
      <w:r w:rsidR="00486542" w:rsidRPr="00B1321E">
        <w:t xml:space="preserve"> (</w:t>
      </w:r>
      <w:r w:rsidR="00E424BA" w:rsidRPr="00B1321E">
        <w:t xml:space="preserve"> </w:t>
      </w:r>
      <w:r w:rsidR="00486542" w:rsidRPr="00B1321E">
        <w:t>…</w:t>
      </w:r>
      <w:proofErr w:type="gramEnd"/>
      <w:r w:rsidR="00486542" w:rsidRPr="00B1321E">
        <w:t>…</w:t>
      </w:r>
      <w:r w:rsidR="00486542" w:rsidRPr="00E424BA">
        <w:rPr>
          <w:sz w:val="24"/>
          <w:szCs w:val="24"/>
        </w:rPr>
        <w:t>………………</w:t>
      </w:r>
      <w:r>
        <w:rPr>
          <w:sz w:val="24"/>
          <w:szCs w:val="24"/>
        </w:rPr>
        <w:t>............</w:t>
      </w:r>
      <w:r w:rsidR="00486542" w:rsidRPr="00E424BA">
        <w:rPr>
          <w:sz w:val="24"/>
          <w:szCs w:val="24"/>
        </w:rPr>
        <w:t>...</w:t>
      </w:r>
      <w:r w:rsidR="00E424BA">
        <w:rPr>
          <w:sz w:val="24"/>
          <w:szCs w:val="24"/>
        </w:rPr>
        <w:t xml:space="preserve"> </w:t>
      </w:r>
      <w:r w:rsidR="00486542" w:rsidRPr="00E424BA">
        <w:rPr>
          <w:sz w:val="24"/>
          <w:szCs w:val="24"/>
        </w:rPr>
        <w:t>) má hmotnost ………………………………………..</w:t>
      </w:r>
      <w:r w:rsidR="00E424BA">
        <w:rPr>
          <w:sz w:val="24"/>
          <w:szCs w:val="24"/>
        </w:rPr>
        <w:t xml:space="preserve"> </w:t>
      </w:r>
      <w:r w:rsidR="00486542" w:rsidRPr="00E424BA">
        <w:rPr>
          <w:sz w:val="24"/>
          <w:szCs w:val="24"/>
        </w:rPr>
        <w:t>kg.</w:t>
      </w:r>
    </w:p>
    <w:sectPr w:rsidR="00D63891" w:rsidRPr="00E424BA" w:rsidSect="00D6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07A"/>
    <w:multiLevelType w:val="hybridMultilevel"/>
    <w:tmpl w:val="41D0464C"/>
    <w:lvl w:ilvl="0" w:tplc="1A5EEB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0DB3"/>
    <w:multiLevelType w:val="hybridMultilevel"/>
    <w:tmpl w:val="CFB86894"/>
    <w:lvl w:ilvl="0" w:tplc="64849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42"/>
    <w:rsid w:val="00486542"/>
    <w:rsid w:val="00B1321E"/>
    <w:rsid w:val="00D63891"/>
    <w:rsid w:val="00E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2021-01-27T08:22:00Z</dcterms:created>
  <dcterms:modified xsi:type="dcterms:W3CDTF">2021-01-27T08:22:00Z</dcterms:modified>
</cp:coreProperties>
</file>