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A1" w:rsidRDefault="003B6CA1">
      <w:r w:rsidRPr="003B6CA1">
        <w:rPr>
          <w:b/>
        </w:rPr>
        <w:t xml:space="preserve">1. Větší píst hydraulického lisu má obsah průřezu 1,6 </w:t>
      </w:r>
      <w:proofErr w:type="gramStart"/>
      <w:r w:rsidRPr="003B6CA1">
        <w:rPr>
          <w:b/>
        </w:rPr>
        <w:t>dm2 . Píst</w:t>
      </w:r>
      <w:proofErr w:type="gramEnd"/>
      <w:r w:rsidRPr="003B6CA1">
        <w:rPr>
          <w:b/>
        </w:rPr>
        <w:t xml:space="preserve"> působí na olejovou náplň lisu tlakovou silou 16 000 N. Jak velká síla působí na menší píst o průřezu 80 cm2</w:t>
      </w:r>
      <w:r>
        <w:t xml:space="preserve"> ? </w:t>
      </w:r>
    </w:p>
    <w:p w:rsidR="003B6CA1" w:rsidRDefault="003B6CA1"/>
    <w:p w:rsidR="00205137" w:rsidRDefault="003B6CA1">
      <w:r w:rsidRPr="003B6CA1">
        <w:rPr>
          <w:b/>
        </w:rPr>
        <w:t xml:space="preserve">2. Jakou silou musíme působit na malý píst hydraulického zvedáku, abychom velkým pístem udrželi zdvižené auto o hmotnosti 2 500 kg? Malý píst má průřez 10 cm2 a velký píst 200 </w:t>
      </w:r>
      <w:proofErr w:type="gramStart"/>
      <w:r w:rsidRPr="003B6CA1">
        <w:rPr>
          <w:b/>
        </w:rPr>
        <w:t>cm2</w:t>
      </w:r>
      <w:r>
        <w:t xml:space="preserve"> .</w:t>
      </w:r>
      <w:proofErr w:type="gramEnd"/>
    </w:p>
    <w:p w:rsidR="003B6CA1" w:rsidRDefault="003B6CA1"/>
    <w:p w:rsidR="003B6CA1" w:rsidRPr="003B6CA1" w:rsidRDefault="003B6CA1">
      <w:pPr>
        <w:rPr>
          <w:rFonts w:cstheme="minorHAnsi"/>
        </w:rPr>
      </w:pPr>
      <w:r w:rsidRPr="003B6CA1">
        <w:rPr>
          <w:b/>
        </w:rPr>
        <w:t xml:space="preserve">3. V jaké hloubce působí hydrostatická tlaková síla 1,8 </w:t>
      </w:r>
      <w:proofErr w:type="spellStart"/>
      <w:r w:rsidRPr="003B6CA1">
        <w:rPr>
          <w:b/>
        </w:rPr>
        <w:t>kN</w:t>
      </w:r>
      <w:proofErr w:type="spellEnd"/>
      <w:r w:rsidRPr="003B6CA1">
        <w:rPr>
          <w:b/>
        </w:rPr>
        <w:t xml:space="preserve"> na plochu 3 m2 ve </w:t>
      </w:r>
      <w:proofErr w:type="gramStart"/>
      <w:r w:rsidRPr="003B6CA1">
        <w:rPr>
          <w:b/>
        </w:rPr>
        <w:t>vodě?  (</w:t>
      </w:r>
      <w:r w:rsidRPr="003B6CA1">
        <w:rPr>
          <w:rFonts w:ascii="Symbol" w:hAnsi="Symbol"/>
          <w:b/>
        </w:rPr>
        <w:t></w:t>
      </w:r>
      <w:r w:rsidRPr="003B6CA1">
        <w:rPr>
          <w:rFonts w:cstheme="minorHAnsi"/>
          <w:b/>
        </w:rPr>
        <w:t xml:space="preserve"> vody</w:t>
      </w:r>
      <w:proofErr w:type="gramEnd"/>
      <w:r w:rsidRPr="003B6CA1">
        <w:rPr>
          <w:rFonts w:cstheme="minorHAnsi"/>
          <w:b/>
        </w:rPr>
        <w:t xml:space="preserve"> je 1000kg/m3</w:t>
      </w:r>
      <w:r>
        <w:rPr>
          <w:rFonts w:cstheme="minorHAnsi"/>
        </w:rPr>
        <w:t>)</w:t>
      </w:r>
    </w:p>
    <w:p w:rsidR="003B6CA1" w:rsidRDefault="003B6CA1"/>
    <w:p w:rsidR="003B6CA1" w:rsidRDefault="003B6CA1">
      <w:r w:rsidRPr="003B6CA1">
        <w:rPr>
          <w:b/>
        </w:rPr>
        <w:t>4. Jak velká hydrostatická tlaková síla působí ve rtuti na plochu 30 cm 2 v hloubce 40 cm</w:t>
      </w:r>
      <w:r>
        <w:t>?</w:t>
      </w:r>
    </w:p>
    <w:p w:rsidR="003B6CA1" w:rsidRDefault="003B6CA1"/>
    <w:p w:rsidR="003B6CA1" w:rsidRDefault="003B6CA1">
      <w:r w:rsidRPr="003B6CA1">
        <w:rPr>
          <w:b/>
        </w:rPr>
        <w:t>5. Akvárium se čtvercovým dnem o straně 0,5 m je zaplněno vodou do výšky 0,4 m. Jaký hydrostatický tlak je u dna nádoby</w:t>
      </w:r>
      <w:r>
        <w:t xml:space="preserve">? </w:t>
      </w:r>
    </w:p>
    <w:p w:rsidR="003B6CA1" w:rsidRDefault="003B6CA1"/>
    <w:p w:rsidR="003B6CA1" w:rsidRDefault="003B6CA1">
      <w:r w:rsidRPr="003B6CA1">
        <w:rPr>
          <w:b/>
        </w:rPr>
        <w:t xml:space="preserve">6. Potápěč naměřil v moři tlak 153 </w:t>
      </w:r>
      <w:proofErr w:type="spellStart"/>
      <w:r w:rsidRPr="003B6CA1">
        <w:rPr>
          <w:b/>
        </w:rPr>
        <w:t>kPa</w:t>
      </w:r>
      <w:proofErr w:type="spellEnd"/>
      <w:r w:rsidRPr="003B6CA1">
        <w:rPr>
          <w:b/>
        </w:rPr>
        <w:t>. V jaké hloubce se v tu chvíli nacházel? (ς = 1 030kg/m3</w:t>
      </w:r>
      <w:r>
        <w:t xml:space="preserve"> ) </w:t>
      </w:r>
    </w:p>
    <w:p w:rsidR="003B6CA1" w:rsidRDefault="003B6CA1"/>
    <w:p w:rsidR="003B6CA1" w:rsidRDefault="003B6CA1">
      <w:r w:rsidRPr="003B6CA1">
        <w:rPr>
          <w:b/>
        </w:rPr>
        <w:t>7. Jak velký je hydrostatický tlak u dna Mariánského příkopu (nejhlubší místo Tichého oceánu-11km</w:t>
      </w:r>
      <w:r>
        <w:t>)?</w:t>
      </w:r>
    </w:p>
    <w:sectPr w:rsidR="003B6CA1" w:rsidSect="0020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CA1"/>
    <w:rsid w:val="00205137"/>
    <w:rsid w:val="003B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2021-02-25T10:29:00Z</dcterms:created>
  <dcterms:modified xsi:type="dcterms:W3CDTF">2021-02-25T10:36:00Z</dcterms:modified>
</cp:coreProperties>
</file>