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18" w:rsidRDefault="00BA0E18">
      <w:r>
        <w:t xml:space="preserve">6. Z jakého materiálu je vyrobeno těleso o hmotnosti 760 kg a objemu 100 </w:t>
      </w:r>
      <w:proofErr w:type="gramStart"/>
      <w:r>
        <w:t>dm3 ?</w:t>
      </w:r>
      <w:proofErr w:type="gramEnd"/>
    </w:p>
    <w:p w:rsidR="00BA0E18" w:rsidRDefault="00BA0E18"/>
    <w:p w:rsidR="00BA0E18" w:rsidRDefault="00BA0E18"/>
    <w:p w:rsidR="00BA0E18" w:rsidRDefault="00BA0E18"/>
    <w:p w:rsidR="00BA0E18" w:rsidRDefault="00BA0E18"/>
    <w:p w:rsidR="00BA0E18" w:rsidRDefault="00BA0E18"/>
    <w:p w:rsidR="00BA0E18" w:rsidRDefault="00BA0E18"/>
    <w:p w:rsidR="00BA0E18" w:rsidRDefault="00BA0E18"/>
    <w:p w:rsidR="00BA0E18" w:rsidRDefault="00BA0E18"/>
    <w:p w:rsidR="00BA0E18" w:rsidRDefault="00BA0E18"/>
    <w:p w:rsidR="00BA0E18" w:rsidRDefault="00BA0E18"/>
    <w:p w:rsidR="00EA238F" w:rsidRDefault="00BA0E18">
      <w:r>
        <w:t xml:space="preserve"> 7. Těleso má hmotnost 135 kg a objem 0,05 </w:t>
      </w:r>
      <w:proofErr w:type="gramStart"/>
      <w:r>
        <w:t>m3 . Z jakého</w:t>
      </w:r>
      <w:proofErr w:type="gramEnd"/>
      <w:r>
        <w:t xml:space="preserve"> materiálu je vyrobeno?</w:t>
      </w:r>
    </w:p>
    <w:sectPr w:rsidR="00EA238F" w:rsidSect="00EA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E18"/>
    <w:rsid w:val="00BA0E18"/>
    <w:rsid w:val="00EA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2021-03-08T10:02:00Z</dcterms:created>
  <dcterms:modified xsi:type="dcterms:W3CDTF">2021-03-08T10:08:00Z</dcterms:modified>
</cp:coreProperties>
</file>